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C0" w:rsidRDefault="00766843" w:rsidP="006D51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962025" cy="408406"/>
            <wp:effectExtent l="19050" t="0" r="9525" b="0"/>
            <wp:docPr id="1" name="Immagine 0" descr="cosmetic scri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metic scritt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0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  <w:r w:rsidR="006D51C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  <w:r w:rsidR="006D51C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  <w:r w:rsidR="006D51C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  <w:t xml:space="preserve">        17 Febbraio 2013</w:t>
      </w:r>
    </w:p>
    <w:p w:rsidR="00766843" w:rsidRDefault="00766843" w:rsidP="006D51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6D51C0" w:rsidRDefault="00766843" w:rsidP="006D51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6D51C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"Arnia / Provincia"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ep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</w:p>
    <w:p w:rsidR="00766843" w:rsidRPr="006D51C0" w:rsidRDefault="00766843" w:rsidP="006D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1C0" w:rsidRPr="006D51C0" w:rsidRDefault="006D51C0" w:rsidP="006D51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Un </w:t>
      </w:r>
      <w:proofErr w:type="spellStart"/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ep</w:t>
      </w:r>
      <w:proofErr w:type="spellEnd"/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 due anime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="0076684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Q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uattro pezzi e due anime. </w:t>
      </w:r>
      <w:r w:rsidR="0076684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Ancora una volta si riesce a fa</w:t>
      </w:r>
      <w:r w:rsidR="00BC24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combaciare tutto, prima che crolli. </w:t>
      </w:r>
    </w:p>
    <w:p w:rsidR="006D51C0" w:rsidRPr="006D51C0" w:rsidRDefault="00766843" w:rsidP="006D51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Ancora una volta </w:t>
      </w:r>
      <w:r w:rsid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FREE DOWNLOAD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p w:rsidR="006D51C0" w:rsidRDefault="006D51C0" w:rsidP="006D51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Perché abbiamo costante bisogno d</w:t>
      </w:r>
      <w:r w:rsidR="009608F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portarvi qualcosa di nostro! </w:t>
      </w:r>
    </w:p>
    <w:p w:rsidR="006D51C0" w:rsidRDefault="00766843" w:rsidP="006D51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Quel che vi portiamo </w:t>
      </w:r>
      <w:r w:rsidR="00BC24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questa volta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ha due facce: L’Arnia è accusa, Provincia </w:t>
      </w:r>
      <w:r w:rsidR="00BC24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è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contemplazione. </w:t>
      </w:r>
    </w:p>
    <w:p w:rsidR="00766843" w:rsidRDefault="00766843" w:rsidP="007668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766843" w:rsidRDefault="00766843" w:rsidP="007668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L’</w:t>
      </w:r>
      <w:r w:rsidRPr="006D51C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Arnia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particolare 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era la prima canzone </w:t>
      </w:r>
      <w:r w:rsidRPr="006D51C0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contro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qualcuno della nostra storia, poi si è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un po’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astratta dal contesto, ora non ci va più di andare contro qualcuno. Diciamo che è diventata uno sprone contro un andazzo generale, un richiamo a impegnarsi un po' di più nel creare qualcosa di bello, e non a limitarsi semplicemente a descrivere quello che si ha intorno, perch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é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molto presto per fare questo sarà sufficiente un'applicazione, e noi artisti non vorremmo essere sostituiti da un generatore automatico di descrizioni ironiche della realtà. </w:t>
      </w:r>
    </w:p>
    <w:p w:rsidR="00766843" w:rsidRDefault="00766843" w:rsidP="006D51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D51C0" w:rsidRPr="006D51C0" w:rsidRDefault="006D51C0" w:rsidP="006D51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D51C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 ritirata 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significa questo</w:t>
      </w:r>
      <w:r w:rsidR="0076684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</w:t>
      </w:r>
      <w:r w:rsidR="009608F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stiamo scappando, ma d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urante la ritirata portiamoci via tutto quello che non va. </w:t>
      </w:r>
      <w:r w:rsidR="002D5B1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E’ il momento di farlo. </w:t>
      </w:r>
    </w:p>
    <w:p w:rsidR="006D51C0" w:rsidRPr="006D51C0" w:rsidRDefault="006D51C0" w:rsidP="006D51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766843" w:rsidRPr="006D51C0" w:rsidRDefault="00766843" w:rsidP="007668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 w:rsidRPr="006D51C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Motobecane</w:t>
      </w:r>
      <w:proofErr w:type="spellEnd"/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è un regalino che ci ha lasciato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Simo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prima di andarsene.</w:t>
      </w:r>
    </w:p>
    <w:p w:rsidR="00766843" w:rsidRDefault="00766843" w:rsidP="006D51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9608F8" w:rsidRDefault="006D51C0" w:rsidP="009608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6D51C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Provincia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="0076684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è un pezzo che ci ha stupito in una maniera che non accadeva da tempo! Possiede una magia strana. </w:t>
      </w:r>
      <w:r w:rsidR="00766843" w:rsidRPr="0076684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Era uno scarto di Conquiste, poi ci abbiamo aggiunto un arpeggio ed è diventato questa cosa! Parla di come la provincia può stupire </w:t>
      </w:r>
      <w:r w:rsidR="0076684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chi la vive, poiché custodisce segreti</w:t>
      </w:r>
      <w:r w:rsidR="00766843" w:rsidRPr="0076684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76684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</w:t>
      </w:r>
      <w:r w:rsidR="00766843" w:rsidRPr="0076684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antastic</w:t>
      </w:r>
      <w:r w:rsidR="0076684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i. </w:t>
      </w:r>
    </w:p>
    <w:p w:rsidR="006D51C0" w:rsidRDefault="006D51C0" w:rsidP="006D51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6D51C0" w:rsidRDefault="006D51C0" w:rsidP="006D51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 la preziosissima collaborazione di </w:t>
      </w:r>
      <w:r w:rsidRP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 xml:space="preserve">Chiara </w:t>
      </w:r>
      <w:proofErr w:type="spellStart"/>
      <w:r w:rsidRP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Fazi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Celeste Pesaro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P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La Tempesta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P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Paolo Rossi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</w:t>
      </w:r>
      <w:r w:rsidR="00BC24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il su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 Studio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Waves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P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Fabio de Marco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 booking che ormai fa parte del gruppo, dei nostri compagni di strada </w:t>
      </w:r>
      <w:r w:rsidRP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Zanna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proofErr w:type="spellStart"/>
      <w:r w:rsidRP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Suri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P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Igor</w:t>
      </w:r>
      <w:r w:rsid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 xml:space="preserve"> Cardeti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Luca</w:t>
      </w:r>
      <w:r w:rsid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 xml:space="preserve"> </w:t>
      </w:r>
      <w:proofErr w:type="spellStart"/>
      <w:r w:rsidR="009608F8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Ess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oltre a fonici insostituibili sono sempre stati pungolo e sprone a migliorarsi</w:t>
      </w:r>
      <w:r w:rsidR="002D5B1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 comunicare con motivazione. </w:t>
      </w:r>
    </w:p>
    <w:p w:rsidR="006D51C0" w:rsidRDefault="006D51C0" w:rsidP="006D51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D51C0" w:rsidRDefault="006D51C0" w:rsidP="006D51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Per chi vuole c'è il </w:t>
      </w:r>
      <w:r w:rsidRPr="006D51C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7 pollici in vinile colorato</w:t>
      </w:r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con </w:t>
      </w:r>
      <w:proofErr w:type="spellStart"/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artwork</w:t>
      </w:r>
      <w:proofErr w:type="spellEnd"/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curato da Chiara </w:t>
      </w:r>
      <w:proofErr w:type="spellStart"/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Fazi</w:t>
      </w:r>
      <w:proofErr w:type="spellEnd"/>
      <w:r w:rsidRPr="006D51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Celeste Pesaro, a </w:t>
      </w:r>
      <w:r w:rsidRPr="006D51C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7 euro + </w:t>
      </w:r>
      <w:r w:rsidR="00766843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2,60</w:t>
      </w:r>
      <w:r w:rsidRPr="006D51C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di spedizione. </w:t>
      </w:r>
    </w:p>
    <w:p w:rsidR="002D5B12" w:rsidRDefault="002D5B12" w:rsidP="006D51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2D5B12" w:rsidRDefault="002D5B12" w:rsidP="006D51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2D5B12" w:rsidRDefault="002D5B12" w:rsidP="006D51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2D5B12" w:rsidRDefault="002D5B12" w:rsidP="006D51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2D5B12" w:rsidRDefault="002D5B12" w:rsidP="006D51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2D5B12" w:rsidRDefault="002D5B12" w:rsidP="006D51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2D5B12" w:rsidRDefault="002D5B12" w:rsidP="006D51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6D51C0" w:rsidRDefault="006D51C0" w:rsidP="006D51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2D5B12" w:rsidRPr="006D51C0" w:rsidRDefault="007063F5" w:rsidP="002D5B12">
      <w:pPr>
        <w:spacing w:after="0" w:line="240" w:lineRule="auto"/>
        <w:ind w:firstLine="708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hyperlink r:id="rId5" w:history="1">
        <w:r w:rsidR="002D5B12" w:rsidRPr="00E117A2">
          <w:rPr>
            <w:rStyle w:val="Collegamentoipertestuale"/>
            <w:rFonts w:ascii="Arial" w:eastAsia="Times New Roman" w:hAnsi="Arial" w:cs="Arial"/>
            <w:b/>
            <w:sz w:val="24"/>
            <w:szCs w:val="24"/>
            <w:lang w:eastAsia="it-IT"/>
          </w:rPr>
          <w:t>cosmeticmusic.com</w:t>
        </w:r>
      </w:hyperlink>
      <w:r w:rsidR="002D5B12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</w:t>
      </w:r>
      <w:r w:rsidR="002D5B12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ab/>
        <w:t>//</w:t>
      </w:r>
      <w:r w:rsidR="002D5B12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ab/>
        <w:t xml:space="preserve"> </w:t>
      </w:r>
      <w:hyperlink r:id="rId6" w:history="1">
        <w:r w:rsidR="002D5B12" w:rsidRPr="00E117A2">
          <w:rPr>
            <w:rStyle w:val="Collegamentoipertestuale"/>
            <w:rFonts w:ascii="Arial" w:eastAsia="Times New Roman" w:hAnsi="Arial" w:cs="Arial"/>
            <w:b/>
            <w:sz w:val="24"/>
            <w:szCs w:val="24"/>
            <w:lang w:eastAsia="it-IT"/>
          </w:rPr>
          <w:t>latempe</w:t>
        </w:r>
        <w:r w:rsidR="002D5B12" w:rsidRPr="00E117A2">
          <w:rPr>
            <w:rStyle w:val="Collegamentoipertestuale"/>
            <w:rFonts w:ascii="Arial" w:eastAsia="Times New Roman" w:hAnsi="Arial" w:cs="Arial"/>
            <w:b/>
            <w:sz w:val="24"/>
            <w:szCs w:val="24"/>
            <w:lang w:eastAsia="it-IT"/>
          </w:rPr>
          <w:t>s</w:t>
        </w:r>
        <w:r w:rsidR="002D5B12" w:rsidRPr="00E117A2">
          <w:rPr>
            <w:rStyle w:val="Collegamentoipertestuale"/>
            <w:rFonts w:ascii="Arial" w:eastAsia="Times New Roman" w:hAnsi="Arial" w:cs="Arial"/>
            <w:b/>
            <w:sz w:val="24"/>
            <w:szCs w:val="24"/>
            <w:lang w:eastAsia="it-IT"/>
          </w:rPr>
          <w:t>ta.org</w:t>
        </w:r>
      </w:hyperlink>
      <w:r w:rsidR="002D5B12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ab/>
        <w:t>//</w:t>
      </w:r>
      <w:r w:rsidR="002D5B12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ab/>
      </w:r>
      <w:hyperlink r:id="rId7" w:history="1">
        <w:r w:rsidR="002D5B12" w:rsidRPr="00E117A2">
          <w:rPr>
            <w:rStyle w:val="Collegamentoipertestuale"/>
            <w:rFonts w:ascii="Arial" w:eastAsia="Times New Roman" w:hAnsi="Arial" w:cs="Arial"/>
            <w:b/>
            <w:sz w:val="24"/>
            <w:szCs w:val="24"/>
            <w:lang w:eastAsia="it-IT"/>
          </w:rPr>
          <w:t>fabio@asaparts.it</w:t>
        </w:r>
      </w:hyperlink>
      <w:r w:rsidR="002D5B12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</w:t>
      </w:r>
    </w:p>
    <w:sectPr w:rsidR="002D5B12" w:rsidRPr="006D51C0" w:rsidSect="002211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51C0"/>
    <w:rsid w:val="00221144"/>
    <w:rsid w:val="002D5B12"/>
    <w:rsid w:val="006D51C0"/>
    <w:rsid w:val="007063F5"/>
    <w:rsid w:val="00766843"/>
    <w:rsid w:val="007D5D9D"/>
    <w:rsid w:val="009608F8"/>
    <w:rsid w:val="00BC2421"/>
    <w:rsid w:val="00CA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14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6D51C0"/>
  </w:style>
  <w:style w:type="character" w:styleId="Collegamentoipertestuale">
    <w:name w:val="Hyperlink"/>
    <w:basedOn w:val="Carpredefinitoparagrafo"/>
    <w:uiPriority w:val="99"/>
    <w:unhideWhenUsed/>
    <w:rsid w:val="002D5B1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B12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68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bio@asapart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tempesta.org" TargetMode="External"/><Relationship Id="rId5" Type="http://schemas.openxmlformats.org/officeDocument/2006/relationships/hyperlink" Target="mailto:cosmeticmusic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emanuele.bartolini</dc:creator>
  <cp:keywords/>
  <dc:description/>
  <cp:lastModifiedBy>emanuele.bartolini</cp:lastModifiedBy>
  <cp:revision>4</cp:revision>
  <dcterms:created xsi:type="dcterms:W3CDTF">2013-01-23T14:25:00Z</dcterms:created>
  <dcterms:modified xsi:type="dcterms:W3CDTF">2013-01-24T15:28:00Z</dcterms:modified>
</cp:coreProperties>
</file>