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6B467" w14:textId="77777777" w:rsidR="005B19F8" w:rsidRDefault="005B19F8" w:rsidP="005B19F8">
      <w:pPr>
        <w:pStyle w:val="Standard"/>
        <w:rPr>
          <w:rFonts w:ascii="Arial" w:hAnsi="Arial"/>
          <w:b/>
          <w:bCs/>
          <w:i/>
          <w:iCs/>
          <w:sz w:val="18"/>
          <w:szCs w:val="18"/>
        </w:rPr>
      </w:pPr>
    </w:p>
    <w:p w14:paraId="04439535" w14:textId="7FDC4234" w:rsidR="005B19F8" w:rsidRDefault="005B19F8" w:rsidP="005B19F8">
      <w:pPr>
        <w:pStyle w:val="Standard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VIVA VIVA MALAGIUNTA  - DESANDAR CON AMIGOS</w:t>
      </w:r>
    </w:p>
    <w:p w14:paraId="1A4D6824" w14:textId="77777777" w:rsidR="005B19F8" w:rsidRDefault="005B19F8" w:rsidP="00446BEA">
      <w:pPr>
        <w:pStyle w:val="Standard"/>
        <w:rPr>
          <w:rFonts w:ascii="Arial" w:hAnsi="Arial"/>
          <w:sz w:val="18"/>
          <w:szCs w:val="18"/>
        </w:rPr>
      </w:pPr>
    </w:p>
    <w:p w14:paraId="26A0F5E9" w14:textId="77777777" w:rsidR="005B19F8" w:rsidRDefault="005B19F8" w:rsidP="00446BEA">
      <w:pPr>
        <w:pStyle w:val="Standard"/>
        <w:rPr>
          <w:rFonts w:ascii="Arial" w:hAnsi="Arial"/>
          <w:sz w:val="18"/>
          <w:szCs w:val="18"/>
        </w:rPr>
      </w:pPr>
    </w:p>
    <w:p w14:paraId="2C540D16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Il cammino dei producer Viva Viva Malagiunta continua e il loro "Desandar" senza meta prosegue.</w:t>
      </w:r>
    </w:p>
    <w:p w14:paraId="2F86D910" w14:textId="03B4537C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 xml:space="preserve">Il loro primo album, uscito su La Tempesta Sur, si evolve biforcandosi in percorsi </w:t>
      </w:r>
      <w:r w:rsidR="00EB2B83" w:rsidRPr="00446BEA">
        <w:rPr>
          <w:rFonts w:ascii="Arial" w:hAnsi="Arial"/>
          <w:sz w:val="18"/>
          <w:szCs w:val="18"/>
        </w:rPr>
        <w:t>multipli</w:t>
      </w:r>
      <w:r w:rsidR="00EB2B83">
        <w:rPr>
          <w:rFonts w:ascii="Arial" w:hAnsi="Arial"/>
          <w:sz w:val="18"/>
          <w:szCs w:val="18"/>
        </w:rPr>
        <w:t xml:space="preserve"> e incrociandosi con quelli</w:t>
      </w:r>
      <w:r w:rsidRPr="00446BEA">
        <w:rPr>
          <w:rFonts w:ascii="Arial" w:hAnsi="Arial"/>
          <w:sz w:val="18"/>
          <w:szCs w:val="18"/>
        </w:rPr>
        <w:t xml:space="preserve"> di diversi amici.</w:t>
      </w:r>
    </w:p>
    <w:p w14:paraId="63420D02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Nasce così DESANDAR CON AMIGOS che sembra un disco di remix ma è qualcosa di più.</w:t>
      </w:r>
    </w:p>
    <w:p w14:paraId="77F9E987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</w:p>
    <w:p w14:paraId="6FD72641" w14:textId="3CC5AE05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Così le canzoni di Desandar prendono nuova vita attraverso un s</w:t>
      </w:r>
      <w:r w:rsidR="00EB2B83">
        <w:rPr>
          <w:rFonts w:ascii="Arial" w:hAnsi="Arial"/>
          <w:sz w:val="18"/>
          <w:szCs w:val="18"/>
        </w:rPr>
        <w:t xml:space="preserve">erie di sensibilità differenti, </w:t>
      </w:r>
      <w:r w:rsidRPr="00446BEA">
        <w:rPr>
          <w:rFonts w:ascii="Arial" w:hAnsi="Arial"/>
          <w:sz w:val="18"/>
          <w:szCs w:val="18"/>
        </w:rPr>
        <w:t>perdono i loro confini e talvolta pure se stesse trasformandosi in qualcos'altro.</w:t>
      </w:r>
    </w:p>
    <w:p w14:paraId="4EBD7931" w14:textId="7738E0E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 xml:space="preserve">Apre le danze Polcari degli Almamegretta, a cui seguono i romani Los3Saltos (compagni di palco </w:t>
      </w:r>
      <w:r w:rsidR="00EB2B83">
        <w:rPr>
          <w:rFonts w:ascii="Arial" w:hAnsi="Arial"/>
          <w:sz w:val="18"/>
          <w:szCs w:val="18"/>
        </w:rPr>
        <w:t xml:space="preserve">in Istituto Italiano di Cumbia) </w:t>
      </w:r>
      <w:r w:rsidRPr="00446BEA">
        <w:rPr>
          <w:rFonts w:ascii="Arial" w:hAnsi="Arial"/>
          <w:sz w:val="18"/>
          <w:szCs w:val="18"/>
        </w:rPr>
        <w:t xml:space="preserve">dal </w:t>
      </w:r>
      <w:r w:rsidR="00EB2B83" w:rsidRPr="00446BEA">
        <w:rPr>
          <w:rFonts w:ascii="Arial" w:hAnsi="Arial"/>
          <w:sz w:val="18"/>
          <w:szCs w:val="18"/>
        </w:rPr>
        <w:t>Messico</w:t>
      </w:r>
      <w:r w:rsidRPr="00446BEA">
        <w:rPr>
          <w:rFonts w:ascii="Arial" w:hAnsi="Arial"/>
          <w:sz w:val="18"/>
          <w:szCs w:val="18"/>
        </w:rPr>
        <w:t xml:space="preserve"> arriva il sound jazzato degli The Uproot Group,  mentre dall’Austria i groove old school di Woxow.</w:t>
      </w:r>
    </w:p>
    <w:p w14:paraId="702A2D19" w14:textId="246D34DE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 xml:space="preserve">I Diablo Rey partono da Polibio ma poi vanno via… da un’altra parte, a seguire Spike e la sua anima dub, </w:t>
      </w:r>
      <w:r w:rsidR="00EB2B83">
        <w:rPr>
          <w:rFonts w:ascii="Arial" w:hAnsi="Arial"/>
          <w:sz w:val="18"/>
          <w:szCs w:val="18"/>
        </w:rPr>
        <w:t xml:space="preserve">il downtempo organico di Migra, </w:t>
      </w:r>
      <w:r w:rsidRPr="00446BEA">
        <w:rPr>
          <w:rFonts w:ascii="Arial" w:hAnsi="Arial"/>
          <w:sz w:val="18"/>
          <w:szCs w:val="18"/>
        </w:rPr>
        <w:t>le follie psichedeliche di A-Tweed e la raffinatezza di sintetica di John Bringwolves…</w:t>
      </w:r>
    </w:p>
    <w:p w14:paraId="1D10FD63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chiude in maniera speculare la tribalità mistica di Rokeya.</w:t>
      </w:r>
    </w:p>
    <w:p w14:paraId="2FD5889F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</w:p>
    <w:p w14:paraId="2DE70472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“Per noi è inevitabile - e fa parte della nostra visone di producer- rimescolare le carte in tavola,</w:t>
      </w:r>
    </w:p>
    <w:p w14:paraId="12A2443C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plasmare e far plasmare la forma della nostra musica. La trasformazione per noi deve essere alla base</w:t>
      </w:r>
    </w:p>
    <w:p w14:paraId="76207BD3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di ogni artista che voglia sviluppare la propria creatività anche attraverso la condivisione ed il confronto con i loro pari.</w:t>
      </w:r>
    </w:p>
    <w:p w14:paraId="573B392C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Abbiamo quindi affidato le nostre canzoni, i nostri piccoli viaggi intorno a luoghi ed idee,</w:t>
      </w:r>
    </w:p>
    <w:p w14:paraId="160D4001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a diversi produttori, musicisti e cantanti che ci hanno regalato i loro punto di vista... le loro reinterpretazioni, la loro musica.</w:t>
      </w:r>
    </w:p>
    <w:p w14:paraId="155D12E0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</w:p>
    <w:p w14:paraId="2EA9CACE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DESANDAR è stato per noi una strada alla ricerca del nostro suono, del ritmo che ci (s)muove.</w:t>
      </w:r>
    </w:p>
    <w:p w14:paraId="42D619DA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DESANDAR CON AMIGOS ci racconta che un percorso potrebbe non essere completo finché non è condiviso.”</w:t>
      </w:r>
    </w:p>
    <w:p w14:paraId="2AAA91F2" w14:textId="77777777" w:rsidR="00446BEA" w:rsidRPr="00446BEA" w:rsidRDefault="00446BEA" w:rsidP="00446BEA">
      <w:pPr>
        <w:pStyle w:val="Standard"/>
        <w:rPr>
          <w:rFonts w:ascii="Arial" w:hAnsi="Arial"/>
          <w:sz w:val="18"/>
          <w:szCs w:val="18"/>
        </w:rPr>
      </w:pPr>
    </w:p>
    <w:p w14:paraId="2BBE0A3B" w14:textId="6CADAAE8" w:rsidR="00373885" w:rsidRDefault="00446BEA" w:rsidP="00446BEA">
      <w:pPr>
        <w:pStyle w:val="Standard"/>
        <w:rPr>
          <w:rFonts w:ascii="Arial" w:hAnsi="Arial"/>
          <w:sz w:val="18"/>
          <w:szCs w:val="18"/>
        </w:rPr>
      </w:pPr>
      <w:r w:rsidRPr="00446BEA">
        <w:rPr>
          <w:rFonts w:ascii="Arial" w:hAnsi="Arial"/>
          <w:sz w:val="18"/>
          <w:szCs w:val="18"/>
        </w:rPr>
        <w:t>Viva Viva Malagiunta</w:t>
      </w:r>
    </w:p>
    <w:p w14:paraId="349B35E7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416FA8CC" w14:textId="77777777" w:rsidR="00373885" w:rsidRDefault="00373885">
      <w:pPr>
        <w:pStyle w:val="Standard"/>
        <w:rPr>
          <w:rFonts w:ascii="Arial" w:hAnsi="Arial"/>
          <w:b/>
          <w:bCs/>
          <w:i/>
          <w:iCs/>
          <w:sz w:val="18"/>
          <w:szCs w:val="18"/>
        </w:rPr>
      </w:pPr>
    </w:p>
    <w:p w14:paraId="73AB77B1" w14:textId="77777777" w:rsidR="00373885" w:rsidRPr="00112915" w:rsidRDefault="002D6AAD">
      <w:pPr>
        <w:pStyle w:val="Standard"/>
        <w:rPr>
          <w:rFonts w:ascii="Arial" w:hAnsi="Arial" w:cs="Arial"/>
          <w:b/>
          <w:bCs/>
          <w:i/>
          <w:iCs/>
          <w:sz w:val="18"/>
          <w:szCs w:val="18"/>
        </w:rPr>
      </w:pPr>
      <w:r w:rsidRPr="00112915">
        <w:rPr>
          <w:rFonts w:ascii="Arial" w:hAnsi="Arial" w:cs="Arial"/>
          <w:b/>
          <w:bCs/>
          <w:i/>
          <w:iCs/>
          <w:sz w:val="18"/>
          <w:szCs w:val="18"/>
        </w:rPr>
        <w:t>DESANDAR CON AMIGOS</w:t>
      </w:r>
    </w:p>
    <w:p w14:paraId="141BBC7C" w14:textId="77777777" w:rsidR="00373885" w:rsidRPr="00112915" w:rsidRDefault="002D6AA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112915">
        <w:rPr>
          <w:rFonts w:ascii="Arial" w:hAnsi="Arial" w:cs="Arial"/>
          <w:i/>
          <w:iCs/>
          <w:sz w:val="18"/>
          <w:szCs w:val="18"/>
        </w:rPr>
        <w:t>TRACKLIST</w:t>
      </w:r>
    </w:p>
    <w:p w14:paraId="071AAC34" w14:textId="77777777" w:rsidR="00373885" w:rsidRPr="00112915" w:rsidRDefault="00373885">
      <w:pPr>
        <w:pStyle w:val="Standard"/>
        <w:rPr>
          <w:rFonts w:ascii="Arial" w:hAnsi="Arial" w:cs="Arial"/>
          <w:sz w:val="18"/>
          <w:szCs w:val="18"/>
        </w:rPr>
      </w:pPr>
    </w:p>
    <w:p w14:paraId="0936DDE7" w14:textId="38FC60F8" w:rsidR="00112915" w:rsidRPr="00112915" w:rsidRDefault="00112915" w:rsidP="00112915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</w:pP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:lang w:eastAsia="it-IT" w:bidi="ar-SA"/>
        </w:rPr>
        <w:t>01 - Carpa - Polcari [RMX]    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:lang w:eastAsia="it-IT" w:bidi="ar-SA"/>
        </w:rPr>
        <w:t>02 - Socavon - Los3Saltos    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>03 - Teleferico - The Uproot Group    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>04 - Utucubamba - Woxow - [RMX]     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 xml:space="preserve">05 - Polibio (Tambores de mi Machi) - Diablo </w:t>
      </w:r>
    </w:p>
    <w:p w14:paraId="6EA056E6" w14:textId="653A08E3" w:rsidR="00112915" w:rsidRPr="00112915" w:rsidRDefault="00112915" w:rsidP="00112915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</w:pP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t xml:space="preserve">06 - Carpa - Spike [RMX]  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 xml:space="preserve">07 - Utucubamba - Migra [RMX]  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 xml:space="preserve">08 - Teleferico - A-Tweed [RMX]  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t xml:space="preserve">09 - Socavon - John Bringwolves [RMX]  </w:t>
      </w:r>
      <w:r w:rsidRPr="00112915">
        <w:rPr>
          <w:rFonts w:ascii="Arial" w:eastAsia="Times New Roman" w:hAnsi="Arial" w:cs="Arial"/>
          <w:color w:val="222222"/>
          <w:kern w:val="0"/>
          <w:sz w:val="18"/>
          <w:szCs w:val="18"/>
          <w:lang w:eastAsia="it-IT" w:bidi="ar-SA"/>
        </w:rPr>
        <w:br/>
        <w:t>10 - Carpa - Rokeya [RMX]   </w:t>
      </w:r>
    </w:p>
    <w:p w14:paraId="735D84B7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65B945B5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0FB419E2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CRP - </w:t>
      </w:r>
      <w:r>
        <w:rPr>
          <w:rFonts w:ascii="Arial" w:hAnsi="Arial"/>
          <w:b/>
          <w:bCs/>
          <w:sz w:val="18"/>
          <w:szCs w:val="18"/>
        </w:rPr>
        <w:t>Polcari</w:t>
      </w:r>
      <w:r>
        <w:rPr>
          <w:rFonts w:ascii="Arial" w:hAnsi="Arial"/>
          <w:sz w:val="18"/>
          <w:szCs w:val="18"/>
        </w:rPr>
        <w:t xml:space="preserve"> [RMX]</w:t>
      </w:r>
    </w:p>
    <w:p w14:paraId="0B51A083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Una rivisitazione riflessiva, paziente, deforme e costante di </w:t>
      </w:r>
      <w:r>
        <w:rPr>
          <w:rFonts w:ascii="Arial" w:hAnsi="Arial"/>
          <w:i/>
          <w:iCs/>
          <w:sz w:val="18"/>
          <w:szCs w:val="18"/>
        </w:rPr>
        <w:t>Carpa,</w:t>
      </w:r>
      <w:r>
        <w:rPr>
          <w:rFonts w:ascii="Arial" w:hAnsi="Arial"/>
          <w:sz w:val="18"/>
          <w:szCs w:val="18"/>
        </w:rPr>
        <w:t xml:space="preserve"> il nostro TecnoGuayno timido.</w:t>
      </w:r>
    </w:p>
    <w:p w14:paraId="558777E9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Pier Paolo si prende tutti i momenti di cui ha bisogno per scagliare ritagli del nostro brano con la cadenza giusta per far ballare un filosofo d</w:t>
      </w:r>
      <w:r>
        <w:rPr>
          <w:rFonts w:ascii="Arial" w:hAnsi="Arial"/>
          <w:color w:val="000000"/>
          <w:sz w:val="18"/>
          <w:szCs w:val="18"/>
        </w:rPr>
        <w:t>ecostruttivista</w:t>
      </w:r>
    </w:p>
    <w:p w14:paraId="491019EF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09BFBC12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SCVN - </w:t>
      </w:r>
      <w:r>
        <w:rPr>
          <w:rFonts w:ascii="Arial" w:hAnsi="Arial"/>
          <w:b/>
          <w:bCs/>
          <w:sz w:val="18"/>
          <w:szCs w:val="18"/>
        </w:rPr>
        <w:t>Los3Saltos</w:t>
      </w:r>
      <w:r>
        <w:rPr>
          <w:rFonts w:ascii="Arial" w:hAnsi="Arial"/>
          <w:sz w:val="18"/>
          <w:szCs w:val="18"/>
        </w:rPr>
        <w:t xml:space="preserve"> [CumbiaDub Rework]</w:t>
      </w:r>
    </w:p>
    <w:p w14:paraId="1B9EB4A4" w14:textId="77777777" w:rsidR="00373885" w:rsidRDefault="002D6AAD">
      <w:pPr>
        <w:pStyle w:val="Standard"/>
      </w:pPr>
      <w:r>
        <w:rPr>
          <w:rFonts w:ascii="Arial" w:hAnsi="Arial"/>
          <w:sz w:val="18"/>
          <w:szCs w:val="18"/>
        </w:rPr>
        <w:t xml:space="preserve">Eleonora e Claudia, con il sapiente supporto Cumbiero/Dub della band, reinterpretano </w:t>
      </w:r>
      <w:r>
        <w:rPr>
          <w:rFonts w:ascii="Arial, Helvetica, sans-serif" w:hAnsi="Arial, Helvetica, sans-serif"/>
          <w:i/>
          <w:color w:val="222222"/>
          <w:sz w:val="18"/>
          <w:szCs w:val="18"/>
        </w:rPr>
        <w:t>Socavòn e</w:t>
      </w:r>
      <w:r>
        <w:t xml:space="preserve"> </w:t>
      </w:r>
      <w:r>
        <w:rPr>
          <w:rFonts w:ascii="Arial" w:hAnsi="Arial"/>
          <w:sz w:val="18"/>
          <w:szCs w:val="18"/>
        </w:rPr>
        <w:t xml:space="preserve">riescono ad accarezzare le parole di La Walichera (autrice e voce del nostro brano originale, che ha collaborato con loro in passato) con rispetto ed ammirazione autentici. Viene fuori così un </w:t>
      </w:r>
      <w:r>
        <w:rPr>
          <w:rFonts w:ascii="Arial" w:hAnsi="Arial"/>
          <w:i/>
          <w:iCs/>
          <w:sz w:val="18"/>
          <w:szCs w:val="18"/>
        </w:rPr>
        <w:t>rework analogico</w:t>
      </w:r>
      <w:r>
        <w:rPr>
          <w:rFonts w:ascii="Arial" w:hAnsi="Arial"/>
          <w:sz w:val="18"/>
          <w:szCs w:val="18"/>
        </w:rPr>
        <w:t xml:space="preserve"> di grande valore (anche emotivo) per noi.</w:t>
      </w:r>
    </w:p>
    <w:p w14:paraId="3284B09A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2777C031" w14:textId="45E519B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TLFRC - </w:t>
      </w:r>
      <w:r>
        <w:rPr>
          <w:rFonts w:ascii="Arial" w:hAnsi="Arial"/>
          <w:b/>
          <w:bCs/>
          <w:sz w:val="18"/>
          <w:szCs w:val="18"/>
        </w:rPr>
        <w:t>The Uproot Group</w:t>
      </w:r>
      <w:r w:rsidR="0051642C">
        <w:rPr>
          <w:rFonts w:ascii="Arial" w:hAnsi="Arial"/>
          <w:sz w:val="18"/>
          <w:szCs w:val="18"/>
        </w:rPr>
        <w:t xml:space="preserve"> </w:t>
      </w:r>
      <w:bookmarkStart w:id="0" w:name="_GoBack"/>
      <w:bookmarkEnd w:id="0"/>
    </w:p>
    <w:p w14:paraId="3814CCC7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Uproot Group hanno trasformato la nostra meccanica, fredda e digitale </w:t>
      </w:r>
      <w:r>
        <w:rPr>
          <w:rFonts w:ascii="Arial" w:hAnsi="Arial"/>
          <w:i/>
          <w:iCs/>
          <w:sz w:val="18"/>
          <w:szCs w:val="18"/>
        </w:rPr>
        <w:t xml:space="preserve">Teleferico </w:t>
      </w:r>
      <w:r>
        <w:rPr>
          <w:rFonts w:ascii="Arial" w:hAnsi="Arial"/>
          <w:sz w:val="18"/>
          <w:szCs w:val="18"/>
        </w:rPr>
        <w:t>in una caldissima jam session di jazzisti in un fumoso locale dove l'uso di samples è ancora tollerato. Da La Paz al West Village senza cambiarsi le scarpe.</w:t>
      </w:r>
    </w:p>
    <w:p w14:paraId="1100B1E2" w14:textId="77777777" w:rsidR="00373885" w:rsidRDefault="00373885">
      <w:pPr>
        <w:pStyle w:val="Standard"/>
        <w:rPr>
          <w:rFonts w:ascii="Arial" w:hAnsi="Arial"/>
          <w:i/>
          <w:iCs/>
          <w:sz w:val="18"/>
          <w:szCs w:val="18"/>
        </w:rPr>
      </w:pPr>
    </w:p>
    <w:p w14:paraId="62B4D86E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TCBMB - </w:t>
      </w:r>
      <w:r>
        <w:rPr>
          <w:rFonts w:ascii="Arial" w:hAnsi="Arial"/>
          <w:b/>
          <w:bCs/>
          <w:sz w:val="18"/>
          <w:szCs w:val="18"/>
        </w:rPr>
        <w:t>Woxow</w:t>
      </w:r>
      <w:r>
        <w:rPr>
          <w:rFonts w:ascii="Arial" w:hAnsi="Arial"/>
          <w:sz w:val="18"/>
          <w:szCs w:val="18"/>
        </w:rPr>
        <w:t xml:space="preserve"> – [RMX]</w:t>
      </w:r>
    </w:p>
    <w:p w14:paraId="4EDFF00B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Mister Fulcheri entra nella nostra </w:t>
      </w:r>
      <w:r>
        <w:rPr>
          <w:rFonts w:ascii="Arial" w:hAnsi="Arial"/>
          <w:i/>
          <w:iCs/>
          <w:sz w:val="18"/>
          <w:szCs w:val="18"/>
        </w:rPr>
        <w:t xml:space="preserve">Utcubamba </w:t>
      </w:r>
      <w:r>
        <w:rPr>
          <w:rFonts w:ascii="Arial" w:hAnsi="Arial"/>
          <w:sz w:val="18"/>
          <w:szCs w:val="18"/>
        </w:rPr>
        <w:t xml:space="preserve">con rispetto, come uno che non vuole stravolgere molto, ma poi impazzisce. Strappa via il superfluo – che non sospettavamo ci fosse – del brano e lo rende bellissimo. Come un taglio di cappelli che ti toglie 5 anni e ti fa andare ad una festa con nuove speranze.   </w:t>
      </w:r>
    </w:p>
    <w:p w14:paraId="0008A80C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672383DD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PLB - </w:t>
      </w:r>
      <w:r>
        <w:rPr>
          <w:rFonts w:ascii="Arial" w:hAnsi="Arial"/>
          <w:b/>
          <w:bCs/>
          <w:sz w:val="18"/>
          <w:szCs w:val="18"/>
        </w:rPr>
        <w:t>Diablo Rey</w:t>
      </w:r>
    </w:p>
    <w:p w14:paraId="58869545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Qui Hernàn Aguirre e la sua band prende il nostro strumentale omaggio a </w:t>
      </w:r>
      <w:r>
        <w:rPr>
          <w:rFonts w:ascii="Arial" w:hAnsi="Arial"/>
          <w:i/>
          <w:iCs/>
          <w:sz w:val="18"/>
          <w:szCs w:val="18"/>
        </w:rPr>
        <w:t xml:space="preserve">Polibio Mayorga </w:t>
      </w:r>
      <w:r>
        <w:rPr>
          <w:rFonts w:ascii="Arial" w:hAnsi="Arial"/>
          <w:sz w:val="18"/>
          <w:szCs w:val="18"/>
        </w:rPr>
        <w:t>e lo trasforma in una canzone che parla di un padre che, preoccupato per le sue figlie, riflette sulla società in cui dovranno vivere e lancia un appello a tutte le persone sensibili e consapevoli: “la colpa non è mai di chi ama senza condizioni”. Ribaltamento inaspettato e sublime.</w:t>
      </w:r>
    </w:p>
    <w:p w14:paraId="3E195354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6C9EA07E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CRP - </w:t>
      </w:r>
      <w:r>
        <w:rPr>
          <w:rFonts w:ascii="Arial" w:hAnsi="Arial"/>
          <w:b/>
          <w:bCs/>
          <w:sz w:val="18"/>
          <w:szCs w:val="18"/>
        </w:rPr>
        <w:t>Spike</w:t>
      </w:r>
      <w:r>
        <w:rPr>
          <w:rFonts w:ascii="Arial" w:hAnsi="Arial"/>
          <w:sz w:val="18"/>
          <w:szCs w:val="18"/>
        </w:rPr>
        <w:t xml:space="preserve"> [RMX]</w:t>
      </w:r>
    </w:p>
    <w:p w14:paraId="1C7FFFF5" w14:textId="77777777" w:rsidR="00373885" w:rsidRDefault="002D6AAD">
      <w:pPr>
        <w:pStyle w:val="Standard"/>
      </w:pPr>
      <w:bookmarkStart w:id="1" w:name="jsc_c_os"/>
      <w:bookmarkEnd w:id="1"/>
      <w:r>
        <w:rPr>
          <w:rFonts w:ascii="Arial" w:hAnsi="Arial"/>
          <w:sz w:val="18"/>
          <w:szCs w:val="18"/>
        </w:rPr>
        <w:t>In questa traccia, Stanislao “</w:t>
      </w:r>
      <w:r>
        <w:rPr>
          <w:rFonts w:ascii="Arial" w:hAnsi="Arial"/>
          <w:i/>
          <w:iCs/>
          <w:sz w:val="18"/>
          <w:szCs w:val="18"/>
        </w:rPr>
        <w:t>Spike”</w:t>
      </w:r>
      <w:r>
        <w:rPr>
          <w:rFonts w:ascii="Arial" w:hAnsi="Arial"/>
          <w:sz w:val="18"/>
          <w:szCs w:val="18"/>
        </w:rPr>
        <w:t xml:space="preserve"> Costabile smonta la nostra</w:t>
      </w:r>
      <w:r>
        <w:rPr>
          <w:rFonts w:ascii="Arial" w:hAnsi="Arial"/>
          <w:i/>
          <w:iCs/>
          <w:sz w:val="18"/>
          <w:szCs w:val="18"/>
        </w:rPr>
        <w:t xml:space="preserve"> Carpa </w:t>
      </w:r>
      <w:r>
        <w:rPr>
          <w:rFonts w:ascii="Arial" w:hAnsi="Arial"/>
          <w:sz w:val="18"/>
          <w:szCs w:val="18"/>
        </w:rPr>
        <w:t>e ci balla dentro appoggiato saldamente sulla bassline. Creando pause e ripartenze, ha saputo dare una sua interpretazione – agitata e volatile – di un brano che non vedeva l'ora di decollare.</w:t>
      </w:r>
    </w:p>
    <w:p w14:paraId="758B08FB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71E4811D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TCBMB - </w:t>
      </w:r>
      <w:r>
        <w:rPr>
          <w:rFonts w:ascii="Arial" w:hAnsi="Arial"/>
          <w:b/>
          <w:bCs/>
          <w:sz w:val="18"/>
          <w:szCs w:val="18"/>
        </w:rPr>
        <w:t>Migra</w:t>
      </w:r>
      <w:r>
        <w:rPr>
          <w:rFonts w:ascii="Arial" w:hAnsi="Arial"/>
          <w:sz w:val="18"/>
          <w:szCs w:val="18"/>
        </w:rPr>
        <w:t xml:space="preserve"> [RMX]</w:t>
      </w:r>
    </w:p>
    <w:p w14:paraId="663A2028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Davide Vizio ci vuole bene, su questo non avevamo dubbi. Ma se ci fossero dei diffidenti nei paraggi, di quelli che pensano che i Remix son cose fatte per convenienza o per motivi economici e non artistici, dovrebbero ascoltare con quanto amore ha preso in mano </w:t>
      </w:r>
      <w:r>
        <w:rPr>
          <w:rFonts w:ascii="Arial" w:hAnsi="Arial"/>
          <w:i/>
          <w:iCs/>
          <w:sz w:val="18"/>
          <w:szCs w:val="18"/>
        </w:rPr>
        <w:t xml:space="preserve">Utcubamba </w:t>
      </w:r>
      <w:r>
        <w:rPr>
          <w:rFonts w:ascii="Arial" w:hAnsi="Arial"/>
          <w:sz w:val="18"/>
          <w:szCs w:val="18"/>
        </w:rPr>
        <w:t>e l'ha fatta così calda e profondamente sua. Grazie, Davide.</w:t>
      </w:r>
    </w:p>
    <w:p w14:paraId="5EF08AA7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4D0406A1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TLFRC - </w:t>
      </w:r>
      <w:r>
        <w:rPr>
          <w:rFonts w:ascii="Arial" w:hAnsi="Arial"/>
          <w:b/>
          <w:bCs/>
          <w:sz w:val="18"/>
          <w:szCs w:val="18"/>
        </w:rPr>
        <w:t>A-Tweed</w:t>
      </w:r>
      <w:r>
        <w:rPr>
          <w:rFonts w:ascii="Arial" w:hAnsi="Arial"/>
          <w:sz w:val="18"/>
          <w:szCs w:val="18"/>
        </w:rPr>
        <w:t xml:space="preserve"> [RMX]</w:t>
      </w:r>
    </w:p>
    <w:p w14:paraId="2E7F1FC9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Quel mattacchione di Ant de Oto (Aka A-Tweed) ha abbracciato la meccanicità del nostro </w:t>
      </w:r>
      <w:r>
        <w:rPr>
          <w:rFonts w:ascii="Arial" w:hAnsi="Arial"/>
          <w:i/>
          <w:iCs/>
          <w:sz w:val="18"/>
          <w:szCs w:val="18"/>
        </w:rPr>
        <w:t xml:space="preserve">Teleferico </w:t>
      </w:r>
      <w:r>
        <w:rPr>
          <w:rFonts w:ascii="Arial" w:hAnsi="Arial"/>
          <w:sz w:val="18"/>
          <w:szCs w:val="18"/>
        </w:rPr>
        <w:t>e l'ha scansionato, digitalizzato, glitchato, deformato e inquinato con la gentilezza di un robot innamorato. Una cumbia robotica che passeggia sul cielo notturno di un altopiano elettronico.</w:t>
      </w:r>
    </w:p>
    <w:p w14:paraId="5DF33EEE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57C2134A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SCVN - </w:t>
      </w:r>
      <w:r>
        <w:rPr>
          <w:rFonts w:ascii="Arial" w:hAnsi="Arial"/>
          <w:b/>
          <w:bCs/>
          <w:sz w:val="18"/>
          <w:szCs w:val="18"/>
        </w:rPr>
        <w:t>John Bringwolves</w:t>
      </w:r>
      <w:r>
        <w:rPr>
          <w:rFonts w:ascii="Arial" w:hAnsi="Arial"/>
          <w:sz w:val="18"/>
          <w:szCs w:val="18"/>
        </w:rPr>
        <w:t xml:space="preserve"> [RMX]</w:t>
      </w:r>
    </w:p>
    <w:p w14:paraId="4B6AEE20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color w:val="222222"/>
          <w:sz w:val="18"/>
          <w:szCs w:val="18"/>
        </w:rPr>
        <w:t xml:space="preserve">con questo Remix, </w:t>
      </w:r>
      <w:bookmarkStart w:id="2" w:name="docs-internal-guid-5ac010aa-7fff-6d9f-96"/>
      <w:bookmarkEnd w:id="2"/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Giovanni Portaluppi riesce a trasformare la nostra eterea preghiera </w:t>
      </w:r>
      <w:r>
        <w:rPr>
          <w:rFonts w:ascii="Arial" w:hAnsi="Arial"/>
          <w:i/>
          <w:iCs/>
          <w:color w:val="222222"/>
          <w:sz w:val="18"/>
          <w:szCs w:val="18"/>
        </w:rPr>
        <w:t xml:space="preserve">Socavòn </w:t>
      </w:r>
      <w:r>
        <w:rPr>
          <w:rFonts w:ascii="Arial" w:hAnsi="Arial"/>
          <w:color w:val="222222"/>
          <w:sz w:val="18"/>
          <w:szCs w:val="18"/>
        </w:rPr>
        <w:t>in un pezzone che potrebbe accompagnare La Walichera (voce e autrice del originale) nelle sue sessioni di crossfit o mentre si lava i denti prima di uscire per far serata. Tutti ad Oruro dovrebbero conoscere questa versione del canto alla Mamita del Socavòn.</w:t>
      </w:r>
    </w:p>
    <w:p w14:paraId="603E1F35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4A402F70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1B68A6D8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CRP - </w:t>
      </w:r>
      <w:r>
        <w:rPr>
          <w:rFonts w:ascii="Arial" w:hAnsi="Arial"/>
          <w:b/>
          <w:bCs/>
          <w:sz w:val="18"/>
          <w:szCs w:val="18"/>
        </w:rPr>
        <w:t>Rokeya</w:t>
      </w:r>
      <w:r>
        <w:rPr>
          <w:rFonts w:ascii="Arial" w:hAnsi="Arial"/>
          <w:sz w:val="18"/>
          <w:szCs w:val="18"/>
        </w:rPr>
        <w:t xml:space="preserve"> [RMX]</w:t>
      </w:r>
    </w:p>
    <w:p w14:paraId="18D56711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“O riesci ad essere felice con poco, con bagagli leggeri... perché la felicità è dentro te... o non riesci a fare nulla”</w:t>
      </w:r>
    </w:p>
    <w:p w14:paraId="4DDFAC4D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Con queste parole di José Mujica, la mi(s)tica Alessandra Jabed decide di aprire la sua interpretazione di </w:t>
      </w:r>
      <w:r>
        <w:rPr>
          <w:rFonts w:ascii="Arial" w:hAnsi="Arial"/>
          <w:i/>
          <w:iCs/>
          <w:sz w:val="18"/>
          <w:szCs w:val="18"/>
        </w:rPr>
        <w:t>Carpa.</w:t>
      </w:r>
    </w:p>
    <w:p w14:paraId="18E1D77F" w14:textId="77777777" w:rsidR="00373885" w:rsidRDefault="002D6AA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Poi si scatena, sulla base di percussioni ostinate e ritmi serrati. E riesce a farci molto felici. Con molto, però.</w:t>
      </w:r>
    </w:p>
    <w:p w14:paraId="2B14EE97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5D11ED52" w14:textId="77777777" w:rsidR="00373885" w:rsidRDefault="00373885">
      <w:pPr>
        <w:pStyle w:val="Standard"/>
        <w:rPr>
          <w:rFonts w:ascii="Arial" w:hAnsi="Arial"/>
          <w:sz w:val="18"/>
          <w:szCs w:val="18"/>
        </w:rPr>
      </w:pPr>
    </w:p>
    <w:p w14:paraId="20368DFB" w14:textId="77777777" w:rsidR="00012BF4" w:rsidRDefault="00012BF4">
      <w:pPr>
        <w:pStyle w:val="Standard"/>
        <w:rPr>
          <w:rFonts w:ascii="Arial" w:hAnsi="Arial"/>
          <w:sz w:val="18"/>
          <w:szCs w:val="18"/>
        </w:rPr>
      </w:pPr>
    </w:p>
    <w:p w14:paraId="67F1A9F4" w14:textId="77777777" w:rsidR="00012BF4" w:rsidRDefault="00012BF4">
      <w:pPr>
        <w:pStyle w:val="Standard"/>
        <w:rPr>
          <w:rFonts w:ascii="Arial" w:hAnsi="Arial"/>
          <w:sz w:val="18"/>
          <w:szCs w:val="18"/>
        </w:rPr>
      </w:pPr>
    </w:p>
    <w:p w14:paraId="3D11D254" w14:textId="6FBEAE70" w:rsidR="00012BF4" w:rsidRDefault="00012BF4">
      <w:pPr>
        <w:pStyle w:val="Standard"/>
        <w:rPr>
          <w:rFonts w:ascii="Arial" w:hAnsi="Arial"/>
          <w:b/>
          <w:sz w:val="22"/>
          <w:szCs w:val="22"/>
        </w:rPr>
      </w:pPr>
      <w:r w:rsidRPr="00012BF4">
        <w:rPr>
          <w:rFonts w:ascii="Arial" w:hAnsi="Arial"/>
          <w:b/>
          <w:sz w:val="22"/>
          <w:szCs w:val="22"/>
        </w:rPr>
        <w:t>Viva Viva Malagiunta</w:t>
      </w:r>
    </w:p>
    <w:p w14:paraId="0136FB4C" w14:textId="77777777" w:rsidR="00012BF4" w:rsidRPr="00012BF4" w:rsidRDefault="00012BF4">
      <w:pPr>
        <w:pStyle w:val="Standard"/>
        <w:rPr>
          <w:rFonts w:ascii="Arial" w:hAnsi="Arial"/>
          <w:b/>
          <w:sz w:val="22"/>
          <w:szCs w:val="22"/>
        </w:rPr>
      </w:pPr>
    </w:p>
    <w:p w14:paraId="410E8F45" w14:textId="77777777" w:rsidR="00564F4D" w:rsidRPr="00564F4D" w:rsidRDefault="00564F4D" w:rsidP="00564F4D">
      <w:pPr>
        <w:pStyle w:val="Standard"/>
        <w:rPr>
          <w:rFonts w:ascii="Arial" w:hAnsi="Arial"/>
          <w:sz w:val="18"/>
          <w:szCs w:val="18"/>
        </w:rPr>
      </w:pPr>
      <w:r w:rsidRPr="00564F4D">
        <w:rPr>
          <w:rFonts w:ascii="Arial" w:hAnsi="Arial"/>
          <w:sz w:val="18"/>
          <w:szCs w:val="18"/>
        </w:rPr>
        <w:t>Viva Viva Malagiunta è nato dall'unione dei due dj/producers FiloQ (Filippo Quaglia) e Mr.Paquiano (Nahuel Martínez),</w:t>
      </w:r>
    </w:p>
    <w:p w14:paraId="669B25C7" w14:textId="77777777" w:rsidR="00564F4D" w:rsidRPr="00564F4D" w:rsidRDefault="00564F4D" w:rsidP="00564F4D">
      <w:pPr>
        <w:pStyle w:val="Standard"/>
        <w:rPr>
          <w:rFonts w:ascii="Arial" w:hAnsi="Arial"/>
          <w:sz w:val="18"/>
          <w:szCs w:val="18"/>
        </w:rPr>
      </w:pPr>
      <w:r w:rsidRPr="00564F4D">
        <w:rPr>
          <w:rFonts w:ascii="Arial" w:hAnsi="Arial"/>
          <w:sz w:val="18"/>
          <w:szCs w:val="18"/>
        </w:rPr>
        <w:t>il primo proveniente dai vicoli di Genova, il secondo da quelli di Buenos Aires. Insieme hanno tracciato la rotta per</w:t>
      </w:r>
    </w:p>
    <w:p w14:paraId="690529B8" w14:textId="77777777" w:rsidR="00564F4D" w:rsidRPr="00564F4D" w:rsidRDefault="00564F4D" w:rsidP="00564F4D">
      <w:pPr>
        <w:pStyle w:val="Standard"/>
        <w:rPr>
          <w:rFonts w:ascii="Arial" w:hAnsi="Arial"/>
          <w:sz w:val="18"/>
          <w:szCs w:val="18"/>
        </w:rPr>
      </w:pPr>
      <w:r w:rsidRPr="00564F4D">
        <w:rPr>
          <w:rFonts w:ascii="Arial" w:hAnsi="Arial"/>
          <w:sz w:val="18"/>
          <w:szCs w:val="18"/>
        </w:rPr>
        <w:t>una nuova Boca immaginaria fatta di suoni ancestrali e folklorici della tradizione sudamericana e beat e basse frequenze della club culture occidentale.</w:t>
      </w:r>
    </w:p>
    <w:p w14:paraId="270A3EEB" w14:textId="331DEE26" w:rsidR="00012BF4" w:rsidRDefault="00564F4D" w:rsidP="00564F4D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Entrambi sono produtt</w:t>
      </w:r>
      <w:r w:rsidRPr="00564F4D">
        <w:rPr>
          <w:rFonts w:ascii="Arial" w:hAnsi="Arial"/>
          <w:sz w:val="18"/>
          <w:szCs w:val="18"/>
        </w:rPr>
        <w:t>ori e "cumbiamasters" del super-gruppo Istituto</w:t>
      </w:r>
      <w:r>
        <w:rPr>
          <w:rFonts w:ascii="Arial" w:hAnsi="Arial"/>
          <w:sz w:val="18"/>
          <w:szCs w:val="18"/>
        </w:rPr>
        <w:t xml:space="preserve"> Italiano di Cumbia All Stars, c</w:t>
      </w:r>
      <w:r w:rsidRPr="00564F4D">
        <w:rPr>
          <w:rFonts w:ascii="Arial" w:hAnsi="Arial"/>
          <w:sz w:val="18"/>
          <w:szCs w:val="18"/>
        </w:rPr>
        <w:t>apitanato da Davide Toffolo.</w:t>
      </w:r>
    </w:p>
    <w:p w14:paraId="55EE0433" w14:textId="77777777" w:rsidR="00564F4D" w:rsidRPr="00012BF4" w:rsidRDefault="00564F4D" w:rsidP="00564F4D">
      <w:pPr>
        <w:pStyle w:val="Standard"/>
        <w:rPr>
          <w:rFonts w:ascii="Arial" w:hAnsi="Arial"/>
          <w:sz w:val="18"/>
          <w:szCs w:val="18"/>
        </w:rPr>
      </w:pPr>
    </w:p>
    <w:p w14:paraId="4F1C8EE4" w14:textId="77777777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Viva Viva Malagiunta é un progetto di etnomusicologia, di ricerca del passato ed esplorazione del futuro</w:t>
      </w:r>
    </w:p>
    <w:p w14:paraId="15A2B2A6" w14:textId="1A1A8A36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per trovare un posto nel presente. Il suono é stratificato, mentale e fisico, figlio delle esperienze e percorsi diversi dei due musicisti.</w:t>
      </w:r>
      <w:r w:rsidR="00585889">
        <w:rPr>
          <w:rFonts w:ascii="Arial" w:hAnsi="Arial"/>
          <w:sz w:val="18"/>
          <w:szCs w:val="18"/>
        </w:rPr>
        <w:t xml:space="preserve"> </w:t>
      </w:r>
    </w:p>
    <w:p w14:paraId="1DAC3A69" w14:textId="77777777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</w:p>
    <w:p w14:paraId="73499925" w14:textId="77777777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FiloQ produttore e dj artefice del suono di progetti meticci come Magellano e Uhuru Republic ha collaborato</w:t>
      </w:r>
    </w:p>
    <w:p w14:paraId="698519D3" w14:textId="3BA6B413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 xml:space="preserve">con diversi artisti come </w:t>
      </w:r>
      <w:r>
        <w:rPr>
          <w:rFonts w:ascii="Arial" w:hAnsi="Arial"/>
          <w:sz w:val="18"/>
          <w:szCs w:val="18"/>
        </w:rPr>
        <w:t>Vinicio Capossela</w:t>
      </w:r>
      <w:r w:rsidRPr="00012BF4">
        <w:rPr>
          <w:rFonts w:ascii="Arial" w:hAnsi="Arial"/>
          <w:sz w:val="18"/>
          <w:szCs w:val="18"/>
        </w:rPr>
        <w:t>, Almamegretta, Gnu Quartet, Mimosa e molti altri.</w:t>
      </w:r>
    </w:p>
    <w:p w14:paraId="59885B5F" w14:textId="571C0702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Gran frequentatore del mondo del jazz sperimentale e delle sue radici africane, è un raffinato e cerebrale confezionatore di beat.</w:t>
      </w:r>
      <w:r>
        <w:rPr>
          <w:rFonts w:ascii="Arial" w:hAnsi="Arial"/>
          <w:sz w:val="18"/>
          <w:szCs w:val="18"/>
        </w:rPr>
        <w:t xml:space="preserve"> </w:t>
      </w:r>
      <w:r w:rsidRPr="00012BF4">
        <w:rPr>
          <w:rFonts w:ascii="Arial" w:hAnsi="Arial"/>
          <w:sz w:val="18"/>
          <w:szCs w:val="18"/>
        </w:rPr>
        <w:t>I suoi dj-set sono eleganti anche se spettinati a suon di basse frequenze ed alti volumi.</w:t>
      </w:r>
    </w:p>
    <w:p w14:paraId="5F26445F" w14:textId="77777777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</w:p>
    <w:p w14:paraId="5A19C9D3" w14:textId="77777777" w:rsidR="00012BF4" w:rsidRPr="00012BF4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Mr.Paquiano è il nuovo ragazzo in città, quello con le idee nuove, strane e che tutti vogliono conoscere e frequentare.</w:t>
      </w:r>
    </w:p>
    <w:p w14:paraId="13CA5429" w14:textId="34254D84" w:rsidR="00373885" w:rsidRDefault="00012BF4" w:rsidP="00012BF4">
      <w:pPr>
        <w:pStyle w:val="Standard"/>
        <w:rPr>
          <w:rFonts w:ascii="Arial" w:hAnsi="Arial"/>
          <w:sz w:val="18"/>
          <w:szCs w:val="18"/>
        </w:rPr>
      </w:pPr>
      <w:r w:rsidRPr="00012BF4">
        <w:rPr>
          <w:rFonts w:ascii="Arial" w:hAnsi="Arial"/>
          <w:sz w:val="18"/>
          <w:szCs w:val="18"/>
        </w:rPr>
        <w:t>Con una breve carriera musicale ma con una profonda conoscenza della musica sudamericana, dell’evoluzione storica e del suo valore sociale.</w:t>
      </w:r>
      <w:r>
        <w:rPr>
          <w:rFonts w:ascii="Arial" w:hAnsi="Arial"/>
          <w:sz w:val="18"/>
          <w:szCs w:val="18"/>
        </w:rPr>
        <w:t xml:space="preserve"> </w:t>
      </w:r>
      <w:r w:rsidRPr="00012BF4">
        <w:rPr>
          <w:rFonts w:ascii="Arial" w:hAnsi="Arial"/>
          <w:sz w:val="18"/>
          <w:szCs w:val="18"/>
        </w:rPr>
        <w:t>Compositore quasi per intuizione, le sue selezioni musicali puntano dritte al coinvolgimento, con un approccio volutamente disordinato, caotico... pacchiano.</w:t>
      </w:r>
    </w:p>
    <w:sectPr w:rsidR="003738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E311E" w14:textId="77777777" w:rsidR="00421D05" w:rsidRDefault="00421D05">
      <w:r>
        <w:separator/>
      </w:r>
    </w:p>
  </w:endnote>
  <w:endnote w:type="continuationSeparator" w:id="0">
    <w:p w14:paraId="3B5CC1FE" w14:textId="77777777" w:rsidR="00421D05" w:rsidRDefault="0042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, Helvetica, sans-serif">
    <w:altName w:val="Arial"/>
    <w:charset w:val="00"/>
    <w:family w:val="auto"/>
    <w:pitch w:val="default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605D6" w14:textId="77777777" w:rsidR="00421D05" w:rsidRDefault="00421D05">
      <w:r>
        <w:rPr>
          <w:color w:val="000000"/>
        </w:rPr>
        <w:separator/>
      </w:r>
    </w:p>
  </w:footnote>
  <w:footnote w:type="continuationSeparator" w:id="0">
    <w:p w14:paraId="11ACD041" w14:textId="77777777" w:rsidR="00421D05" w:rsidRDefault="0042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85"/>
    <w:rsid w:val="00012BF4"/>
    <w:rsid w:val="00112915"/>
    <w:rsid w:val="002D6AAD"/>
    <w:rsid w:val="002F1EBC"/>
    <w:rsid w:val="00367887"/>
    <w:rsid w:val="00373885"/>
    <w:rsid w:val="00421D05"/>
    <w:rsid w:val="00446BEA"/>
    <w:rsid w:val="0051642C"/>
    <w:rsid w:val="00564F4D"/>
    <w:rsid w:val="00585889"/>
    <w:rsid w:val="005B19F8"/>
    <w:rsid w:val="009D1FC3"/>
    <w:rsid w:val="00C147FE"/>
    <w:rsid w:val="00EA3B06"/>
    <w:rsid w:val="00EB121D"/>
    <w:rsid w:val="00EB2B83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1B73D"/>
  <w15:docId w15:val="{3F5CED62-3E30-47B1-9747-7611ED4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1076</Words>
  <Characters>6137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Chamuyo</dc:creator>
  <cp:lastModifiedBy>Utente di Microsoft Office</cp:lastModifiedBy>
  <cp:revision>10</cp:revision>
  <dcterms:created xsi:type="dcterms:W3CDTF">2021-09-22T14:22:00Z</dcterms:created>
  <dcterms:modified xsi:type="dcterms:W3CDTF">2021-09-22T15:24:00Z</dcterms:modified>
</cp:coreProperties>
</file>