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1361" w:rsidRPr="00EE1361" w:rsidRDefault="00EE1361" w:rsidP="00EE1361">
      <w:pPr>
        <w:jc w:val="center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b/>
          <w:bCs/>
          <w:color w:val="303030"/>
          <w:lang w:eastAsia="it-IT"/>
        </w:rPr>
        <w:t>NADA</w:t>
      </w:r>
    </w:p>
    <w:p w:rsidR="00EE1361" w:rsidRPr="00EE1361" w:rsidRDefault="00EE1361" w:rsidP="00EE1361">
      <w:pPr>
        <w:jc w:val="center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b/>
          <w:bCs/>
          <w:color w:val="303030"/>
          <w:lang w:eastAsia="it-IT"/>
        </w:rPr>
        <w:t>ESCE VENERDÌ 30 SETTEMBRE</w:t>
      </w:r>
    </w:p>
    <w:p w:rsidR="00EE1361" w:rsidRPr="00EE1361" w:rsidRDefault="00EE1361" w:rsidP="00EE1361">
      <w:pPr>
        <w:jc w:val="center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b/>
          <w:bCs/>
          <w:color w:val="303030"/>
          <w:lang w:eastAsia="it-IT"/>
        </w:rPr>
        <w:t>“CHI NON HA”</w:t>
      </w:r>
    </w:p>
    <w:p w:rsidR="00EE1361" w:rsidRPr="00EE1361" w:rsidRDefault="00EE1361" w:rsidP="00EE1361">
      <w:pPr>
        <w:jc w:val="center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b/>
          <w:bCs/>
          <w:color w:val="303030"/>
          <w:lang w:eastAsia="it-IT"/>
        </w:rPr>
        <w:t>IL NUOVO SINGOLO E VIDEO</w:t>
      </w:r>
    </w:p>
    <w:p w:rsidR="00EE1361" w:rsidRPr="00EE1361" w:rsidRDefault="00EE1361" w:rsidP="00EE1361">
      <w:pPr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b/>
          <w:bCs/>
          <w:color w:val="303030"/>
          <w:sz w:val="20"/>
          <w:szCs w:val="20"/>
          <w:lang w:eastAsia="it-IT"/>
        </w:rPr>
        <w:t> </w:t>
      </w:r>
    </w:p>
    <w:p w:rsidR="00EE1361" w:rsidRPr="00EE1361" w:rsidRDefault="00EE1361" w:rsidP="00EE1361">
      <w:pPr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b/>
          <w:bCs/>
          <w:color w:val="303030"/>
          <w:sz w:val="20"/>
          <w:szCs w:val="20"/>
          <w:lang w:eastAsia="it-IT"/>
        </w:rPr>
        <w:t xml:space="preserve">Venerdì 30 settembre esce “Chi non ha”, il nuovo singolo e video di Nada, secondo estratto da “La paura va via da sé se i pensieri brillano”, il nuovo album di inediti in uscita il prossimo 7 ottobre per La Tempesta Dischi / </w:t>
      </w:r>
      <w:proofErr w:type="spellStart"/>
      <w:r w:rsidRPr="00EE1361">
        <w:rPr>
          <w:rFonts w:ascii="Helvetica" w:eastAsia="Times New Roman" w:hAnsi="Helvetica" w:cs="Times New Roman"/>
          <w:b/>
          <w:bCs/>
          <w:color w:val="303030"/>
          <w:sz w:val="20"/>
          <w:szCs w:val="20"/>
          <w:lang w:eastAsia="it-IT"/>
        </w:rPr>
        <w:t>Santeria</w:t>
      </w:r>
      <w:proofErr w:type="spellEnd"/>
      <w:r w:rsidRPr="00EE1361">
        <w:rPr>
          <w:rFonts w:ascii="Helvetica" w:eastAsia="Times New Roman" w:hAnsi="Helvetica" w:cs="Times New Roman"/>
          <w:b/>
          <w:bCs/>
          <w:color w:val="303030"/>
          <w:sz w:val="20"/>
          <w:szCs w:val="20"/>
          <w:lang w:eastAsia="it-IT"/>
        </w:rPr>
        <w:t xml:space="preserve"> e distribuito da </w:t>
      </w:r>
      <w:proofErr w:type="spellStart"/>
      <w:r w:rsidRPr="00EE1361">
        <w:rPr>
          <w:rFonts w:ascii="Helvetica" w:eastAsia="Times New Roman" w:hAnsi="Helvetica" w:cs="Times New Roman"/>
          <w:b/>
          <w:bCs/>
          <w:color w:val="303030"/>
          <w:sz w:val="20"/>
          <w:szCs w:val="20"/>
          <w:lang w:eastAsia="it-IT"/>
        </w:rPr>
        <w:t>Audioglobe</w:t>
      </w:r>
      <w:proofErr w:type="spellEnd"/>
      <w:r w:rsidRPr="00EE1361">
        <w:rPr>
          <w:rFonts w:ascii="Helvetica" w:eastAsia="Times New Roman" w:hAnsi="Helvetica" w:cs="Times New Roman"/>
          <w:b/>
          <w:bCs/>
          <w:color w:val="303030"/>
          <w:sz w:val="20"/>
          <w:szCs w:val="20"/>
          <w:lang w:eastAsia="it-IT"/>
        </w:rPr>
        <w:t>.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b/>
          <w:bCs/>
          <w:color w:val="303030"/>
          <w:sz w:val="20"/>
          <w:szCs w:val="20"/>
          <w:lang w:eastAsia="it-IT"/>
        </w:rPr>
        <w:t> 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i/>
          <w:iCs/>
          <w:color w:val="303030"/>
          <w:sz w:val="20"/>
          <w:szCs w:val="20"/>
          <w:lang w:eastAsia="it-IT"/>
        </w:rPr>
        <w:t>Non diranno a nessuno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i/>
          <w:iCs/>
          <w:color w:val="303030"/>
          <w:sz w:val="20"/>
          <w:szCs w:val="20"/>
          <w:lang w:eastAsia="it-IT"/>
        </w:rPr>
        <w:t>che c’è un vento nero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i/>
          <w:iCs/>
          <w:color w:val="303030"/>
          <w:sz w:val="20"/>
          <w:szCs w:val="20"/>
          <w:lang w:eastAsia="it-IT"/>
        </w:rPr>
        <w:t xml:space="preserve">disumano un malessere che morde e che fa male </w:t>
      </w:r>
      <w:proofErr w:type="spellStart"/>
      <w:r w:rsidRPr="00EE1361">
        <w:rPr>
          <w:rFonts w:ascii="Helvetica" w:eastAsia="Times New Roman" w:hAnsi="Helvetica" w:cs="Times New Roman"/>
          <w:i/>
          <w:iCs/>
          <w:color w:val="303030"/>
          <w:sz w:val="20"/>
          <w:szCs w:val="20"/>
          <w:lang w:eastAsia="it-IT"/>
        </w:rPr>
        <w:t>male</w:t>
      </w:r>
      <w:proofErr w:type="spellEnd"/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i/>
          <w:iCs/>
          <w:color w:val="303030"/>
          <w:sz w:val="20"/>
          <w:szCs w:val="20"/>
          <w:lang w:eastAsia="it-IT"/>
        </w:rPr>
        <w:t>chi non ha non ha e chi ne ha non ne dà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 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Queste parole, tratte dal testo della canzone, danno immediatamente una fotografia lucida, impietosa e purtroppo attualissima, di un mondo travolto dalle ingiustizie. Nada non ha dubbi su quali parti prendere, e lo fa, com’è nel suo stile, senza retoriche e senza paura.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 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“Chi non ha” segue l’uscita di “In mezzo al Mare” primo singolo pubblicato lo scorso 5 maggio.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 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Link al video “In mezzo al mare” su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youtube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:</w:t>
      </w: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br/>
      </w: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br/>
      </w:r>
      <w:hyperlink r:id="rId4" w:history="1">
        <w:r w:rsidRPr="00EE1361">
          <w:rPr>
            <w:rFonts w:ascii="Helvetica" w:eastAsia="Times New Roman" w:hAnsi="Helvetica" w:cs="Times New Roman"/>
            <w:color w:val="303030"/>
            <w:sz w:val="20"/>
            <w:szCs w:val="20"/>
            <w:u w:val="single"/>
            <w:lang w:eastAsia="it-IT"/>
          </w:rPr>
          <w:t>https://www.youtube.com/watch?v=JODiq4LJRs4</w:t>
        </w:r>
      </w:hyperlink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 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b/>
          <w:bCs/>
          <w:color w:val="303030"/>
          <w:sz w:val="20"/>
          <w:szCs w:val="20"/>
          <w:lang w:eastAsia="it-IT"/>
        </w:rPr>
        <w:t>CREDITI BRANO “CHI NON HA”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 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Prodotto da John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Parish</w:t>
      </w:r>
      <w:proofErr w:type="spellEnd"/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Registrato da Marco Tagliola ai Real World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Studios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, Box, UK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Assistente tecnico presso Real World </w:t>
      </w:r>
      <w:proofErr w:type="spellStart"/>
      <w:proofErr w:type="gram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Studios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  –</w:t>
      </w:r>
      <w:proofErr w:type="gram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 Katie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May</w:t>
      </w:r>
      <w:proofErr w:type="spellEnd"/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Missato da John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Parish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 e Marco Tagliola a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Honorsound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, Bristol, UK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Masterizzato da Jason Mitchell a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Loud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 Mastering,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Taunton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, UK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Preproduzione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 Nada e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Gerri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Manzoli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 alla Polveriera di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Montauto</w:t>
      </w:r>
      <w:proofErr w:type="spellEnd"/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 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b/>
          <w:bCs/>
          <w:color w:val="303030"/>
          <w:sz w:val="20"/>
          <w:szCs w:val="20"/>
          <w:lang w:eastAsia="it-IT"/>
        </w:rPr>
        <w:t>Crediti Artistici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 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NADA – Voci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JOHN PARISH – Batteria, Percussioni, Basso, Chitarre Elettriche E Acustiche, Piano,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Rhodes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, Tastiere;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GERRI MANZOLI – Organo, Chitarra Elettrica, Piano, Tastiere; Programming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 </w:t>
      </w:r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br/>
      </w: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br/>
        <w:t>Etichetta: La Tempesta Dischi – </w:t>
      </w:r>
      <w:hyperlink r:id="rId5" w:history="1">
        <w:r w:rsidRPr="00EE1361">
          <w:rPr>
            <w:rFonts w:ascii="Helvetica" w:eastAsia="Times New Roman" w:hAnsi="Helvetica" w:cs="Times New Roman"/>
            <w:color w:val="303030"/>
            <w:sz w:val="20"/>
            <w:szCs w:val="20"/>
            <w:u w:val="single"/>
            <w:lang w:eastAsia="it-IT"/>
          </w:rPr>
          <w:t>www.latempesta.org</w:t>
        </w:r>
      </w:hyperlink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  /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Santeria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 </w:t>
      </w:r>
      <w:hyperlink r:id="rId6" w:history="1">
        <w:r w:rsidRPr="00EE1361">
          <w:rPr>
            <w:rFonts w:ascii="Helvetica" w:eastAsia="Times New Roman" w:hAnsi="Helvetica" w:cs="Times New Roman"/>
            <w:color w:val="303030"/>
            <w:sz w:val="20"/>
            <w:szCs w:val="20"/>
            <w:u w:val="single"/>
            <w:lang w:eastAsia="it-IT"/>
          </w:rPr>
          <w:t>https://www.facebook.com/santeriaetichetta</w:t>
        </w:r>
      </w:hyperlink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br/>
        <w:t xml:space="preserve">Distribuzione: </w:t>
      </w:r>
      <w:proofErr w:type="spellStart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Audioglobe</w:t>
      </w:r>
      <w:proofErr w:type="spellEnd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 xml:space="preserve"> – </w:t>
      </w:r>
      <w:hyperlink r:id="rId7" w:history="1">
        <w:r w:rsidRPr="00EE1361">
          <w:rPr>
            <w:rFonts w:ascii="Helvetica" w:eastAsia="Times New Roman" w:hAnsi="Helvetica" w:cs="Times New Roman"/>
            <w:color w:val="303030"/>
            <w:sz w:val="20"/>
            <w:szCs w:val="20"/>
            <w:u w:val="single"/>
            <w:lang w:eastAsia="it-IT"/>
          </w:rPr>
          <w:t>www.audioglobe.it</w:t>
        </w:r>
      </w:hyperlink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br/>
        <w:t>Booking e management: Locusta </w:t>
      </w:r>
      <w:hyperlink r:id="rId8" w:history="1">
        <w:r w:rsidRPr="00EE1361">
          <w:rPr>
            <w:rFonts w:ascii="Helvetica" w:eastAsia="Times New Roman" w:hAnsi="Helvetica" w:cs="Times New Roman"/>
            <w:color w:val="303030"/>
            <w:sz w:val="20"/>
            <w:szCs w:val="20"/>
            <w:u w:val="single"/>
            <w:lang w:eastAsia="it-IT"/>
          </w:rPr>
          <w:t>www.locusta.net/</w:t>
        </w:r>
      </w:hyperlink>
    </w:p>
    <w:p w:rsidR="00EE1361" w:rsidRPr="00EE1361" w:rsidRDefault="00EE1361" w:rsidP="00EE1361">
      <w:pPr>
        <w:jc w:val="both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br/>
        <w:t>Ufficio stampa per i settori Stampa, Web, Tv: Big Time – </w:t>
      </w:r>
      <w:hyperlink r:id="rId9" w:history="1">
        <w:r w:rsidRPr="00EE1361">
          <w:rPr>
            <w:rFonts w:ascii="Helvetica" w:eastAsia="Times New Roman" w:hAnsi="Helvetica" w:cs="Times New Roman"/>
            <w:color w:val="303030"/>
            <w:sz w:val="20"/>
            <w:szCs w:val="20"/>
            <w:u w:val="single"/>
            <w:lang w:eastAsia="it-IT"/>
          </w:rPr>
          <w:t>pressoff@bigtimeweb.it</w:t>
        </w:r>
      </w:hyperlink>
    </w:p>
    <w:p w:rsidR="00EE1361" w:rsidRDefault="00EE1361" w:rsidP="00EE1361">
      <w:pPr>
        <w:spacing w:before="45" w:after="150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 </w:t>
      </w:r>
    </w:p>
    <w:p w:rsidR="00EE1361" w:rsidRPr="00EE1361" w:rsidRDefault="00EE1361" w:rsidP="00EE1361">
      <w:pPr>
        <w:spacing w:before="45" w:after="150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bookmarkStart w:id="0" w:name="_GoBack"/>
      <w:bookmarkEnd w:id="0"/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Promozione Radio: Alessandra Placidi - </w:t>
      </w:r>
      <w:hyperlink r:id="rId10" w:history="1">
        <w:r w:rsidRPr="00EE1361">
          <w:rPr>
            <w:rFonts w:ascii="Helvetica" w:eastAsia="Times New Roman" w:hAnsi="Helvetica" w:cs="Times New Roman"/>
            <w:color w:val="303030"/>
            <w:sz w:val="20"/>
            <w:szCs w:val="20"/>
            <w:u w:val="single"/>
            <w:lang w:eastAsia="it-IT"/>
          </w:rPr>
          <w:t>alessandraplacidi@gmail.com</w:t>
        </w:r>
      </w:hyperlink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br/>
      </w:r>
    </w:p>
    <w:p w:rsidR="00EE1361" w:rsidRPr="00EE1361" w:rsidRDefault="00EE1361" w:rsidP="00EE1361">
      <w:pPr>
        <w:spacing w:before="45" w:after="150"/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</w:pPr>
      <w:r w:rsidRPr="00EE1361">
        <w:rPr>
          <w:rFonts w:ascii="Helvetica" w:eastAsia="Times New Roman" w:hAnsi="Helvetica" w:cs="Times New Roman"/>
          <w:color w:val="303030"/>
          <w:sz w:val="20"/>
          <w:szCs w:val="20"/>
          <w:lang w:eastAsia="it-IT"/>
        </w:rPr>
        <w:t> </w:t>
      </w:r>
    </w:p>
    <w:p w:rsidR="00EE1361" w:rsidRPr="00EE1361" w:rsidRDefault="00EE1361" w:rsidP="00EE1361">
      <w:pPr>
        <w:rPr>
          <w:rFonts w:ascii="Times New Roman" w:eastAsia="Times New Roman" w:hAnsi="Times New Roman" w:cs="Times New Roman"/>
          <w:lang w:eastAsia="it-IT"/>
        </w:rPr>
      </w:pPr>
    </w:p>
    <w:p w:rsidR="00820DC1" w:rsidRPr="00EE1361" w:rsidRDefault="00820DC1" w:rsidP="00EE1361"/>
    <w:sectPr w:rsidR="00820DC1" w:rsidRPr="00EE1361" w:rsidSect="0062281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61"/>
    <w:rsid w:val="00622816"/>
    <w:rsid w:val="00820DC1"/>
    <w:rsid w:val="00E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29BFF7"/>
  <w15:chartTrackingRefBased/>
  <w15:docId w15:val="{AE4BD3D1-A7A5-BF42-8139-79EB4101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E136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1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EE1361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E1361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EE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el2.mediasender.it/api/?class=client&amp;method=tl&amp;o=email&amp;u=ZXQ3bFExTjd3L2NEL1ZmdVhaQjZsME4rQzN3TEd4dXF4TENYYWs5a2hDNnVlVTF0ZGdxOTJQbThEVzE4aTFvajhxaGxPQisydjJDV2N6WmR1U0laQlZjdWxQT2FaQUdDd01JNUIzVGhIdjN3VnpERHF1dEtuakhYelJlekpIdFZ3QmZRVHU3b0Y4RlJhVmRYNWpXUUV1akJYYTFsNXZ3NytZYlg0dVNxaVNnM0wvekNEUEhDKzNuQk1LT2ZGcFBWYjBta3JQd3lMKzk5bGpPYkxrUFpxcGJrbFk4OC9RT3Z6MFNnbGFwVUxYSUFkK1RCa2ljUEJZNERrUlg1ai9RR0IrL3MrWnVkZWJWRGd3PT0=&amp;c=WmQzbUhVd3VqNjBTNEZHMFdwaHIzUT09&amp;mq=fdb02fca2ce7a5603e3412f2babd7e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el2.mediasender.it/api/?class=client&amp;method=tl&amp;o=email&amp;u=ZXQ3bFExTjd3L2NEL1ZmdVhaQjZsME4rQzN3TEd4dXF4TENYYWs5a2hDNnVlVTF0ZGdxOTJQbThEVzE4aFZvajh0dFFVaG1qaW1DV2MyeGR1U0liQlZjdTFmT2FaRGI4d3NJNUJ6dmhIdjM3TFRMT29ldEtuZ0hYelJleE9YQkJ4bWJOZnU3cUpNNXJhVmxLNWpDdUhObkJVUHRsNU04MHc0Ylo5ZithaXlnM091SFFCZm5abkVidVVwYVNSTUNSUnlIVjdZUnlEbzkrd1ZpVkdTYkoxWTdFdGVZcXEzcjhzMGZ5bko0TkRTRVJlZitLd2o4S0ZxUUgyVXpoeC9vYkt1djJ0UT09&amp;c=WmQzbUhVRTBpTEVPODF6MVZwZ3htMU09&amp;mq=fdb02fca2ce7a5603e3412f2babd7e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el2.mediasender.it/api/?class=client&amp;method=tl&amp;o=email&amp;u=ZXQ3bFExTjd3L2NEL1ZmdVhaQjZsME4rQzN3TEd4dXF4TENYYWs5a2hDNnVlVTF0ZGdxOTJQbThEVzE4Z1ZvajhxTlJKQ1BMaTJDV2N6SmR1U0lmQlZjdWpmT2FaRFdHenNJNUIzUGhIdjM2VXo2Mm9PdEtualhYelJlOE9Cb1V6WHJ2ZHR2V0VZQURhVGRQN1FlaklvYkJldVZRMlBwOTFwM0M5SVdtcURVbFdMTFdVWlAxNDNEekQ0VzJFYTJVZERUWDVweHlDNkIzaER5M0lBN1prdXJjM2ZFdit4Q281QS9Bd2FKU09ucFVMK0hmeldRNFZzQkF5QzY5bll3QU00R25vTG1FR3VoQmgxS2lmQ3dmaWVCS24wVnFFSHg2MCs4UFU2az0=&amp;c=ZXQ3bFExTjd3L2NXNDBlMFVweDhsMFY0Q1dKV0VSZW1tSzJWS2xaMGhUR3NMaGRxY0JiM3lhS3A=&amp;mq=fdb02fca2ce7a5603e3412f2babd7e7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el2.mediasender.it/api/?class=client&amp;method=tl&amp;o=email&amp;u=ZXQ3bFExTjd3L2NEL1ZmdVhaQjZsME4rQzN3TEd4dXF4TENYYWs5a2hDNnVlVTF0ZGdxOTJQbThEVzE4ODFvajh0VlFQUjI1aW1DV2N6RmR1U0lYQlZjdTAvT2FaRGFmK01JNUJ6SGhIdjM3U2dqSW9ldEtuajdYelJlOUkzQmF3aExOUys3MktzNVVhVzlRNWpDVFd0UEJVS2hsK01FMC9JYlYvLytwanlnNlVNelFSL0NIaEFTVVVyK01GZGVWQmtYRHVxcEZFUHdkd3l6elVEV2t3b3FZdi9VOC9GSDQyRHUxa0lOR1d6a1VhdmVSajI4U0U1VXkyQTI0a28wOUc0T3h0cUE9&amp;c=WmQzbUhVd2dtTDBNNUZYcFFKd3huVlZ3&amp;mq=fdb02fca2ce7a5603e3412f2babd7e7e" TargetMode="External"/><Relationship Id="rId10" Type="http://schemas.openxmlformats.org/officeDocument/2006/relationships/hyperlink" Target="https://panel2.mediasender.it/api/?class=client&amp;method=tl&amp;o=email&amp;u=Zjh2NFgxUXUxcmtOOFVQcFZaTjdnRVpuQ21nYkd4eWk5N21aSlV0OTJUdWlKZz09&amp;c=YzhiMFFGTWdncndUOVVEMlZaNTJsazVYQVdRWkd4VGwxTEda&amp;mq=fdb02fca2ce7a5603e3412f2babd7e7e" TargetMode="External"/><Relationship Id="rId4" Type="http://schemas.openxmlformats.org/officeDocument/2006/relationships/hyperlink" Target="https://panel2.mediasender.it/api/?class=client&amp;method=tl&amp;o=email&amp;u=ZXQ3bFExTjd3L2NXNDBlMFRaSnFobEoxQXljYkhSWGt3TCtBSjBvdWdXV0hCQ2RxWWtyZTk0UzdCZz09&amp;c=ZXQ3bFExTjd3L2NXNDBlMFRaSnFobEoxQXljYkhSWGt3TCtBSjBvdWdXV0hCQ2RxWWtyZTk0UzdCZz09&amp;mq=fdb02fca2ce7a5603e3412f2babd7e7e" TargetMode="External"/><Relationship Id="rId9" Type="http://schemas.openxmlformats.org/officeDocument/2006/relationships/hyperlink" Target="https://panel2.mediasender.it/api/?class=client&amp;method=tl&amp;o=email&amp;u=Zjh2NFgxUXUxcWdUOFVQcFc1dDVza1YrQVgwUkh4MjgwcnphTFZZPQ==&amp;c=WXRqMFFGTXVpcjRoOWxuOVFKUnlsMUJ5QkNjUkJnPT0=&amp;mq=fdb02fca2ce7a5603e3412f2babd7e7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alessandraplacidi@gmail.com</dc:creator>
  <cp:keywords/>
  <dc:description/>
  <cp:lastModifiedBy>alessandraplacidi@gmail.com</cp:lastModifiedBy>
  <cp:revision>1</cp:revision>
  <dcterms:created xsi:type="dcterms:W3CDTF">2022-09-30T07:21:00Z</dcterms:created>
  <dcterms:modified xsi:type="dcterms:W3CDTF">2022-09-30T07:22:00Z</dcterms:modified>
</cp:coreProperties>
</file>